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F4FF4">
      <w:r w:rsidRPr="005F4FF4">
        <w:t>https://public.nazk.gov.ua/documents/cbfd011e-3ce9-4f60-ae71-6e7b8306ef85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F4FF4"/>
    <w:rsid w:val="005F4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2025-09-26T07:19:00Z</dcterms:created>
  <dcterms:modified xsi:type="dcterms:W3CDTF">2025-09-26T07:19:00Z</dcterms:modified>
</cp:coreProperties>
</file>